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528C" w14:textId="7D8B957B" w:rsidR="00D70B44" w:rsidRDefault="002F7505" w:rsidP="00D70B44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D70B44">
        <w:rPr>
          <w:rFonts w:ascii="Times New Roman" w:hAnsi="Times New Roman" w:cs="Times New Roman"/>
          <w:b/>
          <w:bCs/>
        </w:rPr>
        <w:t>Приложение №</w:t>
      </w:r>
      <w:r w:rsidR="003C461F">
        <w:rPr>
          <w:rFonts w:ascii="Times New Roman" w:hAnsi="Times New Roman" w:cs="Times New Roman"/>
        </w:rPr>
        <w:t xml:space="preserve"> </w:t>
      </w:r>
      <w:r w:rsidR="00536401" w:rsidRPr="00536401">
        <w:rPr>
          <w:rFonts w:ascii="Times New Roman" w:hAnsi="Times New Roman" w:cs="Times New Roman"/>
          <w:b/>
          <w:bCs/>
        </w:rPr>
        <w:t>2</w:t>
      </w:r>
    </w:p>
    <w:p w14:paraId="5DB56D80" w14:textId="77777777" w:rsidR="00D70B44" w:rsidRDefault="002F7505" w:rsidP="00D70B44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D70B44">
        <w:rPr>
          <w:rFonts w:ascii="Times New Roman" w:hAnsi="Times New Roman" w:cs="Times New Roman"/>
        </w:rPr>
        <w:t xml:space="preserve">к приказу ГБУ </w:t>
      </w:r>
      <w:r w:rsidR="00D70B44" w:rsidRPr="00D70B44">
        <w:rPr>
          <w:rFonts w:ascii="Times New Roman" w:hAnsi="Times New Roman" w:cs="Times New Roman"/>
        </w:rPr>
        <w:t>«</w:t>
      </w:r>
      <w:r w:rsidRPr="00D70B44">
        <w:rPr>
          <w:rFonts w:ascii="Times New Roman" w:hAnsi="Times New Roman" w:cs="Times New Roman"/>
        </w:rPr>
        <w:t>И</w:t>
      </w:r>
      <w:r w:rsidR="00D70B44" w:rsidRPr="00D70B44">
        <w:rPr>
          <w:rFonts w:ascii="Times New Roman" w:hAnsi="Times New Roman" w:cs="Times New Roman"/>
        </w:rPr>
        <w:t>ГТК»</w:t>
      </w:r>
    </w:p>
    <w:p w14:paraId="6C9081EA" w14:textId="78E241FC" w:rsidR="00067287" w:rsidRDefault="00D70B44" w:rsidP="00D70B44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D70B44">
        <w:rPr>
          <w:rFonts w:ascii="Times New Roman" w:hAnsi="Times New Roman" w:cs="Times New Roman"/>
        </w:rPr>
        <w:t xml:space="preserve">от </w:t>
      </w:r>
      <w:r w:rsidR="003C461F">
        <w:rPr>
          <w:rFonts w:ascii="Times New Roman" w:hAnsi="Times New Roman" w:cs="Times New Roman"/>
        </w:rPr>
        <w:t>16.05.</w:t>
      </w:r>
      <w:r w:rsidRPr="00D70B44">
        <w:rPr>
          <w:rFonts w:ascii="Times New Roman" w:hAnsi="Times New Roman" w:cs="Times New Roman"/>
        </w:rPr>
        <w:t xml:space="preserve">2022 </w:t>
      </w:r>
      <w:r>
        <w:rPr>
          <w:rFonts w:ascii="Times New Roman" w:hAnsi="Times New Roman" w:cs="Times New Roman"/>
        </w:rPr>
        <w:t>г.</w:t>
      </w:r>
      <w:r w:rsidR="003C461F">
        <w:rPr>
          <w:rFonts w:ascii="Times New Roman" w:hAnsi="Times New Roman" w:cs="Times New Roman"/>
        </w:rPr>
        <w:t xml:space="preserve"> № 56</w:t>
      </w:r>
    </w:p>
    <w:p w14:paraId="6426D49B" w14:textId="40B729C2" w:rsidR="00D70B44" w:rsidRDefault="00D70B44" w:rsidP="00D70B44">
      <w:pPr>
        <w:spacing w:after="0" w:line="240" w:lineRule="auto"/>
        <w:ind w:left="6804"/>
        <w:rPr>
          <w:rFonts w:ascii="Times New Roman" w:hAnsi="Times New Roman" w:cs="Times New Roman"/>
        </w:rPr>
      </w:pPr>
    </w:p>
    <w:p w14:paraId="1F55E3A3" w14:textId="3D0AA541" w:rsidR="00534521" w:rsidRDefault="00534521"/>
    <w:p w14:paraId="6864961C" w14:textId="77777777" w:rsidR="002F7505" w:rsidRDefault="002F7505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14:paraId="29A6746D" w14:textId="77777777" w:rsidR="002F7505" w:rsidRDefault="002F7505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этики и служебного поведения работников Государственного </w:t>
      </w:r>
    </w:p>
    <w:p w14:paraId="69CDC679" w14:textId="77777777" w:rsidR="002F7505" w:rsidRDefault="002F7505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бюджетного учреждения Ивановской области </w:t>
      </w:r>
    </w:p>
    <w:p w14:paraId="25EE691A" w14:textId="71CD3DEE" w:rsidR="002F7505" w:rsidRDefault="002F7505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«Ивановский государственный театральный комплекс»</w:t>
      </w:r>
    </w:p>
    <w:p w14:paraId="0D81EA1C" w14:textId="77777777" w:rsidR="002F7505" w:rsidRDefault="002F7505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7E592" w14:textId="36105569" w:rsidR="00534521" w:rsidRDefault="00534521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52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BA97CAE" w14:textId="77777777" w:rsidR="002F7505" w:rsidRPr="00534521" w:rsidRDefault="002F7505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63F84" w14:textId="5684AFA2" w:rsidR="00534521" w:rsidRDefault="00534521" w:rsidP="002F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34521">
        <w:rPr>
          <w:rFonts w:ascii="Times New Roman" w:hAnsi="Times New Roman" w:cs="Times New Roman"/>
          <w:sz w:val="24"/>
          <w:szCs w:val="24"/>
        </w:rPr>
        <w:t xml:space="preserve">1.1. Настоящий Кодекс профессиональной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(далее – Кодекс) разработан в соответствии </w:t>
      </w:r>
      <w:r w:rsidR="003D355D">
        <w:rPr>
          <w:rFonts w:ascii="Times New Roman" w:hAnsi="Times New Roman" w:cs="Times New Roman"/>
          <w:sz w:val="24"/>
          <w:szCs w:val="24"/>
        </w:rPr>
        <w:t xml:space="preserve">с </w:t>
      </w:r>
      <w:r w:rsidRPr="00534521">
        <w:rPr>
          <w:rFonts w:ascii="Times New Roman" w:hAnsi="Times New Roman" w:cs="Times New Roman"/>
          <w:sz w:val="24"/>
          <w:szCs w:val="24"/>
        </w:rPr>
        <w:t>Конституци</w:t>
      </w:r>
      <w:r w:rsidR="003D355D">
        <w:rPr>
          <w:rFonts w:ascii="Times New Roman" w:hAnsi="Times New Roman" w:cs="Times New Roman"/>
          <w:sz w:val="24"/>
          <w:szCs w:val="24"/>
        </w:rPr>
        <w:t>ей</w:t>
      </w:r>
      <w:r w:rsidRPr="0053452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</w:t>
      </w:r>
      <w:r w:rsidR="003D355D">
        <w:rPr>
          <w:rFonts w:ascii="Times New Roman" w:hAnsi="Times New Roman" w:cs="Times New Roman"/>
          <w:sz w:val="24"/>
          <w:szCs w:val="24"/>
        </w:rPr>
        <w:t>м</w:t>
      </w:r>
      <w:r w:rsidRPr="0053452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D355D">
        <w:rPr>
          <w:rFonts w:ascii="Times New Roman" w:hAnsi="Times New Roman" w:cs="Times New Roman"/>
          <w:sz w:val="24"/>
          <w:szCs w:val="24"/>
        </w:rPr>
        <w:t>ом</w:t>
      </w:r>
      <w:r w:rsidRPr="00534521">
        <w:rPr>
          <w:rFonts w:ascii="Times New Roman" w:hAnsi="Times New Roman" w:cs="Times New Roman"/>
          <w:sz w:val="24"/>
          <w:szCs w:val="24"/>
        </w:rPr>
        <w:t xml:space="preserve"> от 25 декабря 2008 г. № 273-ФЗ «О противодействии коррупции»</w:t>
      </w:r>
      <w:r w:rsidR="00E1373D">
        <w:rPr>
          <w:rFonts w:ascii="Times New Roman" w:hAnsi="Times New Roman" w:cs="Times New Roman"/>
          <w:sz w:val="24"/>
          <w:szCs w:val="24"/>
        </w:rPr>
        <w:t>, а также</w:t>
      </w:r>
      <w:r w:rsidRPr="00534521">
        <w:rPr>
          <w:rFonts w:ascii="Times New Roman" w:hAnsi="Times New Roman" w:cs="Times New Roman"/>
          <w:sz w:val="24"/>
          <w:szCs w:val="24"/>
        </w:rPr>
        <w:t xml:space="preserve"> </w:t>
      </w:r>
      <w:r w:rsidR="00E1373D">
        <w:rPr>
          <w:rFonts w:ascii="Times New Roman" w:hAnsi="Times New Roman" w:cs="Times New Roman"/>
          <w:sz w:val="24"/>
          <w:szCs w:val="24"/>
        </w:rPr>
        <w:t xml:space="preserve">с </w:t>
      </w:r>
      <w:r w:rsidRPr="00534521">
        <w:rPr>
          <w:rFonts w:ascii="Times New Roman" w:hAnsi="Times New Roman" w:cs="Times New Roman"/>
          <w:sz w:val="24"/>
          <w:szCs w:val="24"/>
        </w:rPr>
        <w:t>общепризнанны</w:t>
      </w:r>
      <w:r w:rsidR="003D355D">
        <w:rPr>
          <w:rFonts w:ascii="Times New Roman" w:hAnsi="Times New Roman" w:cs="Times New Roman"/>
          <w:sz w:val="24"/>
          <w:szCs w:val="24"/>
        </w:rPr>
        <w:t>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3D355D">
        <w:rPr>
          <w:rFonts w:ascii="Times New Roman" w:hAnsi="Times New Roman" w:cs="Times New Roman"/>
          <w:sz w:val="24"/>
          <w:szCs w:val="24"/>
        </w:rPr>
        <w:t>ами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и норм</w:t>
      </w:r>
      <w:r w:rsidR="003D355D">
        <w:rPr>
          <w:rFonts w:ascii="Times New Roman" w:hAnsi="Times New Roman" w:cs="Times New Roman"/>
          <w:sz w:val="24"/>
          <w:szCs w:val="24"/>
        </w:rPr>
        <w:t>ами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международного права, действующи</w:t>
      </w:r>
      <w:r w:rsidR="00E1373D">
        <w:rPr>
          <w:rFonts w:ascii="Times New Roman" w:hAnsi="Times New Roman" w:cs="Times New Roman"/>
          <w:sz w:val="24"/>
          <w:szCs w:val="24"/>
        </w:rPr>
        <w:t>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E1373D">
        <w:rPr>
          <w:rFonts w:ascii="Times New Roman" w:hAnsi="Times New Roman" w:cs="Times New Roman"/>
          <w:sz w:val="24"/>
          <w:szCs w:val="24"/>
        </w:rPr>
        <w:t>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1373D">
        <w:rPr>
          <w:rFonts w:ascii="Times New Roman" w:hAnsi="Times New Roman" w:cs="Times New Roman"/>
          <w:sz w:val="24"/>
          <w:szCs w:val="24"/>
        </w:rPr>
        <w:t>ами</w:t>
      </w:r>
      <w:r w:rsidRPr="00534521">
        <w:rPr>
          <w:rFonts w:ascii="Times New Roman" w:hAnsi="Times New Roman" w:cs="Times New Roman"/>
          <w:sz w:val="24"/>
          <w:szCs w:val="24"/>
        </w:rPr>
        <w:t>, нормативны</w:t>
      </w:r>
      <w:r w:rsidR="00E1373D">
        <w:rPr>
          <w:rFonts w:ascii="Times New Roman" w:hAnsi="Times New Roman" w:cs="Times New Roman"/>
          <w:sz w:val="24"/>
          <w:szCs w:val="24"/>
        </w:rPr>
        <w:t>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E1373D">
        <w:rPr>
          <w:rFonts w:ascii="Times New Roman" w:hAnsi="Times New Roman" w:cs="Times New Roman"/>
          <w:sz w:val="24"/>
          <w:szCs w:val="24"/>
        </w:rPr>
        <w:t xml:space="preserve">ми </w:t>
      </w:r>
      <w:r w:rsidRPr="00534521">
        <w:rPr>
          <w:rFonts w:ascii="Times New Roman" w:hAnsi="Times New Roman" w:cs="Times New Roman"/>
          <w:sz w:val="24"/>
          <w:szCs w:val="24"/>
        </w:rPr>
        <w:t>акт</w:t>
      </w:r>
      <w:r w:rsidR="00E1373D">
        <w:rPr>
          <w:rFonts w:ascii="Times New Roman" w:hAnsi="Times New Roman" w:cs="Times New Roman"/>
          <w:sz w:val="24"/>
          <w:szCs w:val="24"/>
        </w:rPr>
        <w:t>ами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области, Департамента культуры и туризма Ивановской области, внутренн</w:t>
      </w:r>
      <w:r w:rsidR="00E1373D">
        <w:rPr>
          <w:rFonts w:ascii="Times New Roman" w:hAnsi="Times New Roman" w:cs="Times New Roman"/>
          <w:sz w:val="24"/>
          <w:szCs w:val="24"/>
        </w:rPr>
        <w:t>ими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E1373D">
        <w:rPr>
          <w:rFonts w:ascii="Times New Roman" w:hAnsi="Times New Roman" w:cs="Times New Roman"/>
          <w:sz w:val="24"/>
          <w:szCs w:val="24"/>
        </w:rPr>
        <w:t>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1373D">
        <w:rPr>
          <w:rFonts w:ascii="Times New Roman" w:hAnsi="Times New Roman" w:cs="Times New Roman"/>
          <w:sz w:val="24"/>
          <w:szCs w:val="24"/>
        </w:rPr>
        <w:t>ами</w:t>
      </w:r>
      <w:r w:rsidRPr="00534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>.</w:t>
      </w:r>
    </w:p>
    <w:p w14:paraId="5209A472" w14:textId="77777777" w:rsidR="00E1373D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 1.3. Кодекс призван поддерживать качественный уровень услуг, соответствующий статусу </w:t>
      </w:r>
      <w:r w:rsidR="00E1373D">
        <w:rPr>
          <w:rFonts w:ascii="Times New Roman" w:hAnsi="Times New Roman" w:cs="Times New Roman"/>
          <w:sz w:val="24"/>
          <w:szCs w:val="24"/>
        </w:rPr>
        <w:t>ГБУ «ИГТК»,</w:t>
      </w:r>
      <w:r w:rsidRPr="00534521">
        <w:rPr>
          <w:rFonts w:ascii="Times New Roman" w:hAnsi="Times New Roman" w:cs="Times New Roman"/>
          <w:sz w:val="24"/>
          <w:szCs w:val="24"/>
        </w:rPr>
        <w:t xml:space="preserve"> как государственного бюджетного учреждения культуры; ориентирован на формирование корпоративной культуры, поддержание стабильности коллектива и стремления работников к эффективной совместной работе. </w:t>
      </w:r>
    </w:p>
    <w:p w14:paraId="2DC71293" w14:textId="77777777" w:rsidR="00E1373D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1.4. Положения настоящего Кодекса обязательны для работников, а также являются составной частью их должностных обязанностей. Кодексом руководствуются все работники, независимо от занимаемой должности, в том числе совместители и временные работники. При поступлении на работу в </w:t>
      </w:r>
      <w:r w:rsidR="00E1373D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новый работник знакомится с положениями Кодекса и соблюдает их в процессе своей профессиональной деятельности.</w:t>
      </w:r>
    </w:p>
    <w:p w14:paraId="2A084FE8" w14:textId="77777777" w:rsidR="00E1373D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1.5. Знание и соблюдение Кодекса является делом чести, совести, профессиональной ответственности каждого работника. </w:t>
      </w:r>
    </w:p>
    <w:p w14:paraId="207CE601" w14:textId="729082F6" w:rsidR="00E1373D" w:rsidRPr="00E1373D" w:rsidRDefault="00534521" w:rsidP="00E1373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73D">
        <w:rPr>
          <w:rFonts w:ascii="Times New Roman" w:hAnsi="Times New Roman" w:cs="Times New Roman"/>
          <w:b/>
          <w:bCs/>
          <w:sz w:val="24"/>
          <w:szCs w:val="24"/>
        </w:rPr>
        <w:t>2. Основные понятия, используемые в настоящем Кодексе</w:t>
      </w:r>
    </w:p>
    <w:p w14:paraId="01DA8C1B" w14:textId="77777777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2.1. Профессиональная этика – совокупность моральных норм, которые определяют отношение человека к своему профессиональному долгу.</w:t>
      </w:r>
    </w:p>
    <w:p w14:paraId="050AAE30" w14:textId="77777777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2.2. Служебное поведение – совокупность поступков и действий должностного лица или группы лиц, осуществляемых в пределах установленных законом полномочий, в процессе взаимодействия во внутренней среде и с внешней средой по поводу выполнения ими своих должностных обязанностей. </w:t>
      </w:r>
    </w:p>
    <w:p w14:paraId="0CEF8DA5" w14:textId="77777777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2.3. Материальная выгода 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РФ. </w:t>
      </w:r>
    </w:p>
    <w:p w14:paraId="3A771B0A" w14:textId="77777777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2.4. Личная выгода 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целей.</w:t>
      </w:r>
    </w:p>
    <w:p w14:paraId="4B41EB49" w14:textId="77777777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2.5. Конфликт интересов – ситуация,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обязанностей. </w:t>
      </w:r>
    </w:p>
    <w:p w14:paraId="138AE29C" w14:textId="77777777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2.6. Коррупция – злоупотребление должностными полномочиями, дача взятки либо незаконное использование работником своего должностного положения вопреки законным </w:t>
      </w:r>
      <w:r w:rsidRPr="00534521">
        <w:rPr>
          <w:rFonts w:ascii="Times New Roman" w:hAnsi="Times New Roman" w:cs="Times New Roman"/>
          <w:sz w:val="24"/>
          <w:szCs w:val="24"/>
        </w:rPr>
        <w:lastRenderedPageBreak/>
        <w:t xml:space="preserve">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3 лицу другими физическими лицами, а также совершение указанных деяний от имени или в интересах юридического лица. </w:t>
      </w:r>
    </w:p>
    <w:p w14:paraId="53E558A0" w14:textId="77777777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2.7. Конфиденциальная информация – документированная информация на любом носителе, доступ к которой ограничивается в соответствии с законодательством РФ (в том числе персональные данные граждан РФ), которая стала известна работнику в связи с исполнением должностных обязанностей. </w:t>
      </w:r>
    </w:p>
    <w:p w14:paraId="4BF965D8" w14:textId="39C4F572" w:rsidR="00E1373D" w:rsidRPr="00E1373D" w:rsidRDefault="00534521" w:rsidP="00E1373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73D">
        <w:rPr>
          <w:rFonts w:ascii="Times New Roman" w:hAnsi="Times New Roman" w:cs="Times New Roman"/>
          <w:b/>
          <w:bCs/>
          <w:sz w:val="24"/>
          <w:szCs w:val="24"/>
        </w:rPr>
        <w:t>3. Основные принципы Кодекса этики работников</w:t>
      </w:r>
    </w:p>
    <w:p w14:paraId="37576DEA" w14:textId="77777777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3.1.</w:t>
      </w:r>
      <w:r w:rsidR="00E1373D">
        <w:rPr>
          <w:rFonts w:ascii="Times New Roman" w:hAnsi="Times New Roman" w:cs="Times New Roman"/>
          <w:sz w:val="24"/>
          <w:szCs w:val="24"/>
        </w:rPr>
        <w:t xml:space="preserve"> </w:t>
      </w:r>
      <w:r w:rsidRPr="00534521">
        <w:rPr>
          <w:rFonts w:ascii="Times New Roman" w:hAnsi="Times New Roman" w:cs="Times New Roman"/>
          <w:sz w:val="24"/>
          <w:szCs w:val="24"/>
        </w:rPr>
        <w:t xml:space="preserve">Кодекс этики определяет нравственные основы профессиональной деятельности работника </w:t>
      </w:r>
      <w:r w:rsidR="00E1373D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E7B48" w14:textId="77777777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3.2. В своей деятельности работник руководствуется следующими убеждениями:</w:t>
      </w:r>
    </w:p>
    <w:p w14:paraId="64027B3B" w14:textId="0848364E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 - </w:t>
      </w:r>
      <w:r w:rsidR="00E1373D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является необходимым и важнейшим учреждением, выполняющим </w:t>
      </w:r>
      <w:r w:rsidR="00F17049">
        <w:rPr>
          <w:rFonts w:ascii="Times New Roman" w:hAnsi="Times New Roman" w:cs="Times New Roman"/>
          <w:sz w:val="24"/>
          <w:szCs w:val="24"/>
        </w:rPr>
        <w:t>обеспечительную</w:t>
      </w:r>
      <w:r w:rsidRPr="00534521">
        <w:rPr>
          <w:rFonts w:ascii="Times New Roman" w:hAnsi="Times New Roman" w:cs="Times New Roman"/>
          <w:sz w:val="24"/>
          <w:szCs w:val="24"/>
        </w:rPr>
        <w:t xml:space="preserve">, культурную, досуговую и другие функции, отвечающие потребностям личности общества в целом; </w:t>
      </w:r>
    </w:p>
    <w:p w14:paraId="0B314DC3" w14:textId="361C7E73" w:rsidR="00C96FCC" w:rsidRDefault="00C96FCC" w:rsidP="002F7505">
      <w:pPr>
        <w:spacing w:after="0" w:line="240" w:lineRule="auto"/>
        <w:ind w:firstLine="709"/>
        <w:jc w:val="both"/>
      </w:pPr>
      <w:r>
        <w:t>- работники ГБУ «ИГТК» в своей деятельности</w:t>
      </w:r>
      <w:r w:rsidR="00B30502">
        <w:t xml:space="preserve"> призваны</w:t>
      </w:r>
      <w:r>
        <w:t xml:space="preserve"> обеспечива</w:t>
      </w:r>
      <w:r w:rsidR="00B30502">
        <w:t>ть</w:t>
      </w:r>
      <w:r>
        <w:t xml:space="preserve"> </w:t>
      </w:r>
      <w:r w:rsidR="00B30502">
        <w:t>сохранность и выполнение работ по технической эксплуатации и содержанию здания театрального комплекса и прилегающей к нему территории.</w:t>
      </w:r>
    </w:p>
    <w:p w14:paraId="4B4611A1" w14:textId="3D991048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- отношения работников с пользователями</w:t>
      </w:r>
      <w:r w:rsidR="00B30502">
        <w:rPr>
          <w:rFonts w:ascii="Times New Roman" w:hAnsi="Times New Roman" w:cs="Times New Roman"/>
          <w:sz w:val="24"/>
          <w:szCs w:val="24"/>
        </w:rPr>
        <w:t xml:space="preserve"> имущества, находящегося в оперативном управлении ГБУ «ИГТК»,</w:t>
      </w:r>
      <w:r w:rsidRPr="00534521">
        <w:rPr>
          <w:rFonts w:ascii="Times New Roman" w:hAnsi="Times New Roman" w:cs="Times New Roman"/>
          <w:sz w:val="24"/>
          <w:szCs w:val="24"/>
        </w:rPr>
        <w:t xml:space="preserve"> строятся на основе доброжелательности, уважения, корректности, стремлении предоставить пользователю качественную</w:t>
      </w:r>
      <w:r w:rsidR="00B30502">
        <w:rPr>
          <w:rFonts w:ascii="Times New Roman" w:hAnsi="Times New Roman" w:cs="Times New Roman"/>
          <w:sz w:val="24"/>
          <w:szCs w:val="24"/>
        </w:rPr>
        <w:t xml:space="preserve"> </w:t>
      </w:r>
      <w:r w:rsidR="00C96FCC">
        <w:rPr>
          <w:rFonts w:ascii="Times New Roman" w:hAnsi="Times New Roman" w:cs="Times New Roman"/>
          <w:sz w:val="24"/>
          <w:szCs w:val="24"/>
        </w:rPr>
        <w:t>услугу</w:t>
      </w:r>
      <w:r w:rsidRPr="00534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12662" w14:textId="2F44FB9C" w:rsidR="00E1373D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работнику рекомендуется создавать атмосферу дружелюбия, быть позитивно настроенным по отношению ко всем, максимально предупредительным, эмоционально сдержанным. </w:t>
      </w:r>
    </w:p>
    <w:p w14:paraId="1F41ED17" w14:textId="0A24C10B" w:rsidR="00F1704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- работник не беседует с коллегами и не говорит по телефону на личные темы в присутствии пользователей</w:t>
      </w:r>
      <w:r w:rsidR="00183385" w:rsidRPr="00183385">
        <w:rPr>
          <w:rFonts w:ascii="Times New Roman" w:hAnsi="Times New Roman" w:cs="Times New Roman"/>
          <w:sz w:val="24"/>
          <w:szCs w:val="24"/>
        </w:rPr>
        <w:t xml:space="preserve"> </w:t>
      </w:r>
      <w:r w:rsidR="00183385">
        <w:rPr>
          <w:rFonts w:ascii="Times New Roman" w:hAnsi="Times New Roman" w:cs="Times New Roman"/>
          <w:sz w:val="24"/>
          <w:szCs w:val="24"/>
        </w:rPr>
        <w:t>имущества, находящегося в оперативном управлении 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CFE2D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3.3. В отношениях с обществом работник:</w:t>
      </w:r>
    </w:p>
    <w:p w14:paraId="6FD4B04B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 - руководствуется профессиональным долгом, а не личными взглядами или предпочтениями политических, экономических, религиозных и других организаций;</w:t>
      </w:r>
    </w:p>
    <w:p w14:paraId="2D42050C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 - противостоит цензуре, экономическим, политическим и иным барьерам при обеспечении доступа пользователей к информации, знаниям и культурному наследию;</w:t>
      </w:r>
    </w:p>
    <w:p w14:paraId="6FE473B4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соблюдает установленные законом меры по предотвращению использования информации в целях насилия, распространения расовой и религиозной ненависти, национальной, политической и другой дискриминации; </w:t>
      </w:r>
    </w:p>
    <w:p w14:paraId="33E50702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способствует позитивному межкультурному диалогу этнических, языковых и культурных групп, представленных в обществе; </w:t>
      </w:r>
    </w:p>
    <w:p w14:paraId="33CFC35F" w14:textId="345D5B5B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- стремится к развитию партнерских отношений с органами власти, общественными организациями и различными учреждениями</w:t>
      </w:r>
      <w:r w:rsidR="002F7505">
        <w:rPr>
          <w:rFonts w:ascii="Times New Roman" w:hAnsi="Times New Roman" w:cs="Times New Roman"/>
          <w:sz w:val="24"/>
          <w:szCs w:val="24"/>
        </w:rPr>
        <w:t>.</w:t>
      </w:r>
      <w:r w:rsidRPr="00534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195EE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 3.5. В отношениях с коллегами работник: </w:t>
      </w:r>
    </w:p>
    <w:p w14:paraId="4C1B655D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проявляет доброжелательность, уважение и честность; </w:t>
      </w:r>
    </w:p>
    <w:p w14:paraId="4563CF4B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участвует в формировании корпоративной культуры коллектива и следует ей в целях эффективной совместной работы и товарищеской взаимопомощи; </w:t>
      </w:r>
    </w:p>
    <w:p w14:paraId="1FF57BFD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способствует профессиональному становлению молодых кадров; </w:t>
      </w:r>
    </w:p>
    <w:p w14:paraId="1B4D41A0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соблюдает принцип конфиденциальности личной информации; </w:t>
      </w:r>
    </w:p>
    <w:p w14:paraId="650576DC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стремится заслужить свою репутацию профессионализмом и моральными качествами, не прибегает к нечестным приемам соперничества. </w:t>
      </w:r>
    </w:p>
    <w:p w14:paraId="2E10FCEC" w14:textId="3C0C892E" w:rsidR="00183385" w:rsidRPr="00AD21C9" w:rsidRDefault="00534521" w:rsidP="00AD21C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C9">
        <w:rPr>
          <w:rFonts w:ascii="Times New Roman" w:hAnsi="Times New Roman" w:cs="Times New Roman"/>
          <w:b/>
          <w:bCs/>
          <w:sz w:val="24"/>
          <w:szCs w:val="24"/>
        </w:rPr>
        <w:t>4. Основные принципы профессиональной этики работника</w:t>
      </w:r>
    </w:p>
    <w:p w14:paraId="544A2D52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lastRenderedPageBreak/>
        <w:t xml:space="preserve">4.1. При выполнении должностных обязанностей работник </w:t>
      </w:r>
      <w:r w:rsidR="00183385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должен стремиться к эффективному и качественному результату своего труда, рациональному использованию рабочего времени. </w:t>
      </w:r>
    </w:p>
    <w:p w14:paraId="1B5B98D9" w14:textId="77777777" w:rsidR="0018338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4.2. Работники должны бережно относиться к имуществу </w:t>
      </w:r>
      <w:r w:rsidR="00183385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и материальным ценностям независимо от того, являются они материально ответственными лицами или нет. </w:t>
      </w:r>
    </w:p>
    <w:p w14:paraId="67F0D71B" w14:textId="1EC01484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4.3. В профессиональных взаимоотношениях наиболее ценится внутренняя культура и самодисциплина, преданность служебному долгу и умение работать на результат. Каждый работник должен способствовать формированию корпоративной культуры коллектива и следовать ей в целях эффективной совместной работы и товарищеской взаимопомощи. Быть вежливым, доброжелательным, корректным, внимательным, проявлять честность и терпимость в общении с коллегами. Воздерживаться от высказываний, суждений, критики и оценок деятельности </w:t>
      </w:r>
      <w:r w:rsidR="00AD21C9">
        <w:rPr>
          <w:rFonts w:ascii="Times New Roman" w:hAnsi="Times New Roman" w:cs="Times New Roman"/>
          <w:sz w:val="24"/>
          <w:szCs w:val="24"/>
        </w:rPr>
        <w:t>учреждения</w:t>
      </w:r>
      <w:r w:rsidRPr="00534521">
        <w:rPr>
          <w:rFonts w:ascii="Times New Roman" w:hAnsi="Times New Roman" w:cs="Times New Roman"/>
          <w:sz w:val="24"/>
          <w:szCs w:val="24"/>
        </w:rPr>
        <w:t>, ее руководителей, действий сотрудников в присутствии коллег и пользователей</w:t>
      </w:r>
      <w:r w:rsidR="00AD21C9" w:rsidRPr="00AD21C9">
        <w:rPr>
          <w:rFonts w:ascii="Times New Roman" w:hAnsi="Times New Roman" w:cs="Times New Roman"/>
          <w:sz w:val="24"/>
          <w:szCs w:val="24"/>
        </w:rPr>
        <w:t xml:space="preserve"> </w:t>
      </w:r>
      <w:r w:rsidR="00AD21C9">
        <w:rPr>
          <w:rFonts w:ascii="Times New Roman" w:hAnsi="Times New Roman" w:cs="Times New Roman"/>
          <w:sz w:val="24"/>
          <w:szCs w:val="24"/>
        </w:rPr>
        <w:t>имущества, находящегося в оперативном управлении 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. Работники своим поведением способствуют установлению в коллективе деловых взаимоотношений и конструктивного сотрудничества. Не допускается распространение в коллективе слухов и другой непроверенной информации в отношении коллег. Культура речи является важным показателем профессионализма сотрудника. Речь должна быть грамотной, построенной на литературных нормах, исключать просторечия, вульгаризмы, жаргонные слова, резкие выражения оскорбительного характера. </w:t>
      </w:r>
    </w:p>
    <w:p w14:paraId="5109F7E3" w14:textId="77777777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4.4. Работники, участвующие в деятельности политических партий, общественных объединений, могут действовать исключительно в свободное время и только как частные лица, а не как представители </w:t>
      </w:r>
      <w:r w:rsidR="00AD21C9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3E77AA" w14:textId="77777777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4.5. Работники, должностные обязанности которых предусматривают участие в сфере государственных закупок, в целях предотвращения коррупции и других злоупотреблений должны создать условия для добросовестной конкурентной среды и обеспечения объективности и прозрачности при размещении заказов на поставку товаров, выполнение работ, оказания услуг для нужд </w:t>
      </w:r>
      <w:r w:rsidR="00AD21C9">
        <w:rPr>
          <w:rFonts w:ascii="Times New Roman" w:hAnsi="Times New Roman" w:cs="Times New Roman"/>
          <w:sz w:val="24"/>
          <w:szCs w:val="24"/>
        </w:rPr>
        <w:t>имущества, находящегося в оперативном управлении 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EE830" w14:textId="77777777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4.6. Все контакты со сторонними организациями (в т.ч. СМИ) работник осуществляет в рамках своей компетенции и только по согласованию с руководством </w:t>
      </w:r>
      <w:r w:rsidR="00AD21C9">
        <w:rPr>
          <w:rFonts w:ascii="Times New Roman" w:hAnsi="Times New Roman" w:cs="Times New Roman"/>
          <w:sz w:val="24"/>
          <w:szCs w:val="24"/>
        </w:rPr>
        <w:t xml:space="preserve">имущества, находящегося в оперативном управлении </w:t>
      </w:r>
      <w:bookmarkStart w:id="0" w:name="_Hlk103601829"/>
      <w:r w:rsidR="00AD21C9">
        <w:rPr>
          <w:rFonts w:ascii="Times New Roman" w:hAnsi="Times New Roman" w:cs="Times New Roman"/>
          <w:sz w:val="24"/>
          <w:szCs w:val="24"/>
        </w:rPr>
        <w:t>ГБУ «ИГТК»</w:t>
      </w:r>
      <w:bookmarkEnd w:id="0"/>
      <w:r w:rsidRPr="00534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E58588" w14:textId="77777777" w:rsidR="00AD21C9" w:rsidRPr="00AD21C9" w:rsidRDefault="00534521" w:rsidP="00AD21C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1C9">
        <w:rPr>
          <w:rFonts w:ascii="Times New Roman" w:hAnsi="Times New Roman" w:cs="Times New Roman"/>
          <w:b/>
          <w:bCs/>
          <w:sz w:val="24"/>
          <w:szCs w:val="24"/>
        </w:rPr>
        <w:t>5. Принципы служебного поведения</w:t>
      </w:r>
    </w:p>
    <w:p w14:paraId="68B96800" w14:textId="77777777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5.1. Работники </w:t>
      </w:r>
      <w:r w:rsidR="00AD21C9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Федерации. </w:t>
      </w:r>
    </w:p>
    <w:p w14:paraId="574E3FAD" w14:textId="77777777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5.2. Работники </w:t>
      </w:r>
      <w:r w:rsidR="00AD21C9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 </w:t>
      </w:r>
    </w:p>
    <w:p w14:paraId="469FBB8F" w14:textId="77777777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5.3. Работники </w:t>
      </w:r>
      <w:r w:rsidR="00AD21C9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14:paraId="00308D52" w14:textId="77777777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5.4. Сознавая ответственность перед государством, обществом и гражданами, работники </w:t>
      </w:r>
      <w:r w:rsidR="00AD21C9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призваны: </w:t>
      </w:r>
    </w:p>
    <w:p w14:paraId="4E380467" w14:textId="77777777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исполнять должностные обязанности добросовестно и на высоком профессиональном уровне в целях обеспечения эффективной работы </w:t>
      </w:r>
      <w:r w:rsidR="00AD21C9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1BE6402" w14:textId="77777777" w:rsidR="00AD21C9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должностных инструкций и полномочий </w:t>
      </w:r>
      <w:r w:rsidR="00AD21C9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>;</w:t>
      </w:r>
    </w:p>
    <w:p w14:paraId="09D3CDF0" w14:textId="77777777" w:rsidR="00FA5288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14:paraId="3B989ABE" w14:textId="77777777" w:rsidR="00FA5288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lastRenderedPageBreak/>
        <w:t>- уведомлять работодателя, органы прокуратуры или другие государственные органы обо всех случаях обращения к работнику каких-либо лиц в целях склонения к совершению коррупционных правонарушений,</w:t>
      </w:r>
    </w:p>
    <w:p w14:paraId="1D7CA91E" w14:textId="77777777" w:rsidR="00FA5288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принимать меры по недопущению возникновения конфликта интересов и урегулированию возникших конфликта интересов, предусмотренные законодательством РФ; </w:t>
      </w:r>
    </w:p>
    <w:p w14:paraId="47F866AE" w14:textId="77777777" w:rsidR="00FA5288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- не использовать служебное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14:paraId="133CABFC" w14:textId="77777777" w:rsidR="00FA5288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</w:t>
      </w:r>
      <w:r w:rsidR="00FA5288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>, их руководителей;</w:t>
      </w:r>
    </w:p>
    <w:p w14:paraId="57025B7D" w14:textId="77777777" w:rsidR="00FA5288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FA5288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, а также оказывать содействие в получении достоверной информации. </w:t>
      </w:r>
    </w:p>
    <w:p w14:paraId="19205824" w14:textId="08E21115" w:rsidR="00FA5288" w:rsidRPr="00FA5288" w:rsidRDefault="00534521" w:rsidP="00FA528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288">
        <w:rPr>
          <w:rFonts w:ascii="Times New Roman" w:hAnsi="Times New Roman" w:cs="Times New Roman"/>
          <w:b/>
          <w:bCs/>
          <w:sz w:val="24"/>
          <w:szCs w:val="24"/>
        </w:rPr>
        <w:t>6. Принципы антикоррупционного поведения</w:t>
      </w:r>
    </w:p>
    <w:p w14:paraId="2CB2D836" w14:textId="77777777" w:rsidR="00FA5288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6.1. </w:t>
      </w:r>
      <w:r w:rsidR="00FA5288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833FEB" w14:textId="77777777" w:rsidR="002679DB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- прилагает достаточные усилия, чтобы минимизировать риск деловых отношений с контрагентами, которые могут быть вовлечены в коррупционную деятельность и включать в договоры антикоррупционные оговорки, а также оказывать взаимное содействие для этичного выполнения уставных задач и предотвращения коррупции;</w:t>
      </w:r>
    </w:p>
    <w:p w14:paraId="5548A59B" w14:textId="77777777" w:rsidR="002679DB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размещает настоящее Положение в свободном доступе на официальном сайте в сети Интернет; </w:t>
      </w:r>
    </w:p>
    <w:p w14:paraId="74B98410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- запрещает любые формы поощрений, в том числе, в форме денежных средств, ценностей, услуг или иной выгоды, в пользу любых лиц и организаций для оказания влияния на действия/бездействие любых должностных лиц в целях упрощения, ускорения или преодоления бюрократических, административных и иных формальностей.</w:t>
      </w:r>
    </w:p>
    <w:p w14:paraId="60B326DA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6.2. Подарки и представительские расходы.</w:t>
      </w:r>
    </w:p>
    <w:p w14:paraId="243C77BB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6.2.1. Подарки и представительские расходы, в том числе на деловое гостеприимство, которые работники от имени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могут предоставлять другим лицам и организациям, либо которые работники, в связи с их профессиональной деятельностью, могут получать от других лиц и организаций, должны соответствовать совокупности указанных ниже критериев: </w:t>
      </w:r>
    </w:p>
    <w:p w14:paraId="6DAD5D18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быть прямо связанными с законными целями деятельности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FBA791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быть разумно обоснованными, соразмерными и не являться предметами роскоши; </w:t>
      </w:r>
    </w:p>
    <w:p w14:paraId="460AD6CE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14:paraId="57464316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не создавать репутационного риска для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>, работников и иных лиц в случае раскрытия информации о подарках или представительских расходах;</w:t>
      </w:r>
    </w:p>
    <w:p w14:paraId="5F3AA985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не противоречить принципам и требованиям Кодекса, другим внутренним нормативным документам Учреждения и нормам применимого законодательства. </w:t>
      </w:r>
    </w:p>
    <w:p w14:paraId="152B9D40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6.2.2. Подарки в виде сувенирной продукции (продукции невысокой стоимости) с символикой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, предоставляемые на выставках, презентациях, иных мероприятиях, в которых официально участвует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, допускаются и рассматриваются в качестве имиджевых материалов. </w:t>
      </w:r>
    </w:p>
    <w:p w14:paraId="72C4E3C3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6.2.3. Не допускаются подарки от имени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, ее работников и представителей третьим лицам в виде денежных средств, наличных и безналичных, в любой валюте. </w:t>
      </w:r>
    </w:p>
    <w:p w14:paraId="0F930F94" w14:textId="7D0E4D14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6.3. Взаимодействие с работниками</w:t>
      </w:r>
      <w:r w:rsidR="00500F86">
        <w:rPr>
          <w:rFonts w:ascii="Times New Roman" w:hAnsi="Times New Roman" w:cs="Times New Roman"/>
          <w:sz w:val="24"/>
          <w:szCs w:val="24"/>
        </w:rPr>
        <w:t>:</w:t>
      </w:r>
      <w:r w:rsidRPr="00534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A2F41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работники ИОБДЮ обязаны соблюдать требования Кодекса; </w:t>
      </w:r>
    </w:p>
    <w:p w14:paraId="4914B726" w14:textId="5595D40A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информирует работников о ключевых принципах Кодекса и санкциях за нарушения</w:t>
      </w:r>
      <w:r w:rsidR="00500F86">
        <w:rPr>
          <w:rFonts w:ascii="Times New Roman" w:hAnsi="Times New Roman" w:cs="Times New Roman"/>
          <w:sz w:val="24"/>
          <w:szCs w:val="24"/>
        </w:rPr>
        <w:t>;</w:t>
      </w:r>
      <w:r w:rsidRPr="00534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4E93A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lastRenderedPageBreak/>
        <w:t xml:space="preserve">- для формирования надлежащего уровня профессиональной этики, служебного поведения и антикоррупционной культуры с работниками проводятся периодические информационные собрания в рамках антикоррупционной деятельности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>.</w:t>
      </w:r>
    </w:p>
    <w:p w14:paraId="6F905D26" w14:textId="44A52BBC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6.4. Ведение бухгалтерского учета</w:t>
      </w:r>
      <w:r w:rsidR="00500F86">
        <w:rPr>
          <w:rFonts w:ascii="Times New Roman" w:hAnsi="Times New Roman" w:cs="Times New Roman"/>
          <w:sz w:val="24"/>
          <w:szCs w:val="24"/>
        </w:rPr>
        <w:t>:</w:t>
      </w:r>
      <w:r w:rsidRPr="00534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76681" w14:textId="7E2BBA3C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все финансовые операции должны быть аккуратно, правильно и с достаточным уровнем детализации отражены в бухгалтерском учете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>, задокументированы и доступны для проверки</w:t>
      </w:r>
      <w:r w:rsidR="00500F86">
        <w:rPr>
          <w:rFonts w:ascii="Times New Roman" w:hAnsi="Times New Roman" w:cs="Times New Roman"/>
          <w:sz w:val="24"/>
          <w:szCs w:val="24"/>
        </w:rPr>
        <w:t>;</w:t>
      </w:r>
      <w:r w:rsidRPr="00534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A20A9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- искажение или фальсификация бухгалтерской отчетности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строго запрещается и расценивается как мошенничество.</w:t>
      </w:r>
    </w:p>
    <w:p w14:paraId="3F94E812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>6.5. Оповещение о коррупционных действиях и отказ от санкций.</w:t>
      </w:r>
    </w:p>
    <w:p w14:paraId="57D24FF0" w14:textId="77777777" w:rsidR="00500F86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6.5.1. При появлении у любого работника или иных лиц сомнений в правомерности или этичности своих действий, а также действий, бездействия или предложений других работников или иных лиц, которые взаимодействуют с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, они могут сообщить об этом своему непосредственному руководителю, который, при необходимости, предоставит рекомендации и разъяснения относительно сложившейся ситуации. </w:t>
      </w:r>
    </w:p>
    <w:p w14:paraId="5C727B90" w14:textId="671CF15D" w:rsidR="00534521" w:rsidRPr="00534521" w:rsidRDefault="00534521" w:rsidP="002F7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6.5.2.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заявляет о том, что ни один работник, сообщивший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не будет подвергнут санкциям (в том числе уволен, понижен в должности, лишен премии).</w:t>
      </w:r>
    </w:p>
    <w:p w14:paraId="02BB31AF" w14:textId="77777777" w:rsidR="002F7505" w:rsidRDefault="002F7505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32BF3" w14:textId="085A13ED" w:rsidR="00500F86" w:rsidRDefault="00534521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86">
        <w:rPr>
          <w:rFonts w:ascii="Times New Roman" w:hAnsi="Times New Roman" w:cs="Times New Roman"/>
          <w:b/>
          <w:bCs/>
          <w:sz w:val="24"/>
          <w:szCs w:val="24"/>
        </w:rPr>
        <w:t>7. Ответственность за неисполнение</w:t>
      </w:r>
      <w:r w:rsidR="00500F8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466DB3E" w14:textId="626DBE18" w:rsidR="00500F86" w:rsidRDefault="00534521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F86">
        <w:rPr>
          <w:rFonts w:ascii="Times New Roman" w:hAnsi="Times New Roman" w:cs="Times New Roman"/>
          <w:b/>
          <w:bCs/>
          <w:sz w:val="24"/>
          <w:szCs w:val="24"/>
        </w:rPr>
        <w:t xml:space="preserve"> ненадлежащее исполнение настоящего Кодекса</w:t>
      </w:r>
    </w:p>
    <w:p w14:paraId="27228F6A" w14:textId="77777777" w:rsidR="002F7505" w:rsidRPr="00500F86" w:rsidRDefault="002F7505" w:rsidP="002F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95270" w14:textId="77777777" w:rsidR="00500F86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7.1. Все работники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, независимо от занимаемой должности, несут персональную ответственность за соблюдение принципов настоящего Кодекса, а также за действия (бездействие), нарушающие эти принципы. </w:t>
      </w:r>
    </w:p>
    <w:p w14:paraId="6E61EB0F" w14:textId="77777777" w:rsidR="002F7505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7.2. Поскольку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 может быть подвергнута санкциям за участие ее работников и иных третьих лиц, которые взаимодействуют с </w:t>
      </w:r>
      <w:r w:rsidR="00500F86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 xml:space="preserve">, в коррупционной деятельности, по каждому разумному обоснованному подозрению или установленному факту коррупции будут инициироваться служебные расследования в рамках, допустимых законодательством. </w:t>
      </w:r>
    </w:p>
    <w:p w14:paraId="1983915C" w14:textId="7C6A69FF" w:rsidR="00534521" w:rsidRPr="00534521" w:rsidRDefault="00534521" w:rsidP="002F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521">
        <w:rPr>
          <w:rFonts w:ascii="Times New Roman" w:hAnsi="Times New Roman" w:cs="Times New Roman"/>
          <w:sz w:val="24"/>
          <w:szCs w:val="24"/>
        </w:rPr>
        <w:t xml:space="preserve">7.3. Работники, виновные в нарушении Кодекса, могут быть привлечены к дисциплинарной ответственности по инициативе руководства </w:t>
      </w:r>
      <w:r w:rsidR="002F7505">
        <w:rPr>
          <w:rFonts w:ascii="Times New Roman" w:hAnsi="Times New Roman" w:cs="Times New Roman"/>
          <w:sz w:val="24"/>
          <w:szCs w:val="24"/>
        </w:rPr>
        <w:t>ГБУ «ИГТК»</w:t>
      </w:r>
      <w:r w:rsidRPr="00534521">
        <w:rPr>
          <w:rFonts w:ascii="Times New Roman" w:hAnsi="Times New Roman" w:cs="Times New Roman"/>
          <w:sz w:val="24"/>
          <w:szCs w:val="24"/>
        </w:rPr>
        <w:t>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</w:t>
      </w:r>
    </w:p>
    <w:sectPr w:rsidR="00534521" w:rsidRPr="0053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27"/>
    <w:rsid w:val="00067287"/>
    <w:rsid w:val="00183385"/>
    <w:rsid w:val="002679DB"/>
    <w:rsid w:val="002F7505"/>
    <w:rsid w:val="003C461F"/>
    <w:rsid w:val="003D355D"/>
    <w:rsid w:val="00500F86"/>
    <w:rsid w:val="00534521"/>
    <w:rsid w:val="00536401"/>
    <w:rsid w:val="00A8782A"/>
    <w:rsid w:val="00AD21C9"/>
    <w:rsid w:val="00B30502"/>
    <w:rsid w:val="00C96FCC"/>
    <w:rsid w:val="00D34927"/>
    <w:rsid w:val="00D70B44"/>
    <w:rsid w:val="00E1373D"/>
    <w:rsid w:val="00F17049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8ED9"/>
  <w15:chartTrackingRefBased/>
  <w15:docId w15:val="{605405EB-310A-472A-8C8D-14B2122C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Настр Админ</dc:creator>
  <cp:keywords/>
  <dc:description/>
  <cp:lastModifiedBy>Настр Админ</cp:lastModifiedBy>
  <cp:revision>6</cp:revision>
  <dcterms:created xsi:type="dcterms:W3CDTF">2022-05-16T08:26:00Z</dcterms:created>
  <dcterms:modified xsi:type="dcterms:W3CDTF">2022-05-17T07:51:00Z</dcterms:modified>
</cp:coreProperties>
</file>